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866"/>
        <w:gridCol w:w="4277"/>
        <w:gridCol w:w="4278"/>
      </w:tblGrid>
      <w:tr w:rsidR="00F344FA" w:rsidTr="00CC2F6B">
        <w:trPr>
          <w:trHeight w:val="552"/>
        </w:trPr>
        <w:tc>
          <w:tcPr>
            <w:tcW w:w="1866" w:type="dxa"/>
            <w:vMerge w:val="restart"/>
          </w:tcPr>
          <w:p w:rsidR="00F344FA" w:rsidRDefault="00F344FA" w:rsidP="00CC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E7F2FE0" wp14:editId="305C7141">
                  <wp:extent cx="1038225" cy="1085850"/>
                  <wp:effectExtent l="0" t="0" r="9525" b="0"/>
                  <wp:docPr id="1" name="Рисунок 1" descr="C:\ЧВВ\УЧРЕДИТЕЛЬНЫЕ ДОКУМЕНТЫ\логотип школы\без фон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ЧВВ\УЧРЕДИТЕЛЬНЫЕ ДОКУМЕНТЫ\логотип школы\без фон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55" w:type="dxa"/>
            <w:gridSpan w:val="2"/>
            <w:vAlign w:val="center"/>
          </w:tcPr>
          <w:p w:rsidR="00F344FA" w:rsidRDefault="00F344FA" w:rsidP="00CC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</w:t>
            </w:r>
          </w:p>
          <w:p w:rsidR="00F344FA" w:rsidRDefault="00F344FA" w:rsidP="00CC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«Казаковская основная общеобразовательная школа»</w:t>
            </w:r>
          </w:p>
        </w:tc>
      </w:tr>
      <w:tr w:rsidR="00F344FA" w:rsidTr="00CC2F6B">
        <w:trPr>
          <w:trHeight w:val="552"/>
        </w:trPr>
        <w:tc>
          <w:tcPr>
            <w:tcW w:w="1866" w:type="dxa"/>
            <w:vMerge/>
          </w:tcPr>
          <w:p w:rsidR="00F344FA" w:rsidRDefault="00F344FA" w:rsidP="00CC2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5" w:type="dxa"/>
            <w:gridSpan w:val="2"/>
            <w:vAlign w:val="center"/>
          </w:tcPr>
          <w:p w:rsidR="00F344FA" w:rsidRDefault="00F344FA" w:rsidP="00CC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F344FA" w:rsidTr="00CC2F6B">
        <w:trPr>
          <w:trHeight w:val="552"/>
        </w:trPr>
        <w:tc>
          <w:tcPr>
            <w:tcW w:w="1866" w:type="dxa"/>
            <w:vMerge/>
          </w:tcPr>
          <w:p w:rsidR="00F344FA" w:rsidRDefault="00F344FA" w:rsidP="00CC2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7" w:type="dxa"/>
            <w:vAlign w:val="center"/>
          </w:tcPr>
          <w:p w:rsidR="00F344FA" w:rsidRDefault="00281F9E" w:rsidP="001B7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03A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bookmarkStart w:id="0" w:name="_GoBack"/>
            <w:bookmarkEnd w:id="0"/>
            <w:r w:rsidR="00C51F77">
              <w:rPr>
                <w:rFonts w:ascii="Times New Roman" w:hAnsi="Times New Roman" w:cs="Times New Roman"/>
                <w:sz w:val="24"/>
                <w:szCs w:val="24"/>
              </w:rPr>
              <w:t>.01.2018</w:t>
            </w:r>
            <w:r w:rsidR="00F344F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278" w:type="dxa"/>
            <w:vAlign w:val="center"/>
          </w:tcPr>
          <w:p w:rsidR="00F344FA" w:rsidRDefault="00281F9E" w:rsidP="00B16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51F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10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44FA" w:rsidTr="00CC2F6B">
        <w:trPr>
          <w:trHeight w:val="552"/>
        </w:trPr>
        <w:tc>
          <w:tcPr>
            <w:tcW w:w="10421" w:type="dxa"/>
            <w:gridSpan w:val="3"/>
            <w:vAlign w:val="center"/>
          </w:tcPr>
          <w:p w:rsidR="00F344FA" w:rsidRDefault="00F344FA" w:rsidP="00B42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426C3" w:rsidRPr="005217C7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Размер родительской 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F344FA" w:rsidRDefault="00F344FA" w:rsidP="00F34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6788" w:rsidRDefault="00B16788" w:rsidP="00AC4D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58D5" w:rsidRPr="00981F12" w:rsidRDefault="00B16788" w:rsidP="00AC4D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81F12">
        <w:rPr>
          <w:rFonts w:ascii="Times New Roman" w:eastAsia="Calibri" w:hAnsi="Times New Roman" w:cs="Times New Roman"/>
          <w:sz w:val="24"/>
          <w:szCs w:val="24"/>
        </w:rPr>
        <w:t xml:space="preserve">На основании </w:t>
      </w:r>
      <w:r w:rsidR="00CB58D5" w:rsidRPr="00981F12">
        <w:rPr>
          <w:rFonts w:ascii="Times New Roman" w:eastAsia="Calibri" w:hAnsi="Times New Roman" w:cs="Times New Roman"/>
          <w:sz w:val="24"/>
          <w:szCs w:val="24"/>
        </w:rPr>
        <w:t>распо</w:t>
      </w:r>
      <w:r w:rsidR="005217C7">
        <w:rPr>
          <w:rFonts w:ascii="Times New Roman" w:eastAsia="Calibri" w:hAnsi="Times New Roman" w:cs="Times New Roman"/>
          <w:sz w:val="24"/>
          <w:szCs w:val="24"/>
        </w:rPr>
        <w:t>ряжения Управления образования А</w:t>
      </w:r>
      <w:r w:rsidR="00CB58D5" w:rsidRPr="00981F12">
        <w:rPr>
          <w:rFonts w:ascii="Times New Roman" w:eastAsia="Calibri" w:hAnsi="Times New Roman" w:cs="Times New Roman"/>
          <w:sz w:val="24"/>
          <w:szCs w:val="24"/>
        </w:rPr>
        <w:t xml:space="preserve">дминистрации Талицкого городского округа от </w:t>
      </w:r>
      <w:r w:rsidR="002254B5" w:rsidRPr="00981F12">
        <w:rPr>
          <w:rFonts w:ascii="Times New Roman" w:eastAsia="Calibri" w:hAnsi="Times New Roman" w:cs="Times New Roman"/>
          <w:sz w:val="24"/>
          <w:szCs w:val="24"/>
        </w:rPr>
        <w:t>05.12.2017г. О внесении изменений в распоряжение Управления образования Администрации Талицкого городского округа от 16.12.2016 № 96 « Об установлении платы, взимаемой с родителей (законных представителей) несовершеннолетних обучающихся за присмотр и уход за детьми,</w:t>
      </w:r>
      <w:r w:rsidR="003F5A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54B5" w:rsidRPr="00981F12">
        <w:rPr>
          <w:rFonts w:ascii="Times New Roman" w:eastAsia="Calibri" w:hAnsi="Times New Roman" w:cs="Times New Roman"/>
          <w:sz w:val="24"/>
          <w:szCs w:val="24"/>
        </w:rPr>
        <w:t>в муниципальных образовательных организациях, реализующих образовательные</w:t>
      </w:r>
      <w:r w:rsidR="00981F12" w:rsidRPr="00981F12">
        <w:rPr>
          <w:rFonts w:ascii="Times New Roman" w:eastAsia="Calibri" w:hAnsi="Times New Roman" w:cs="Times New Roman"/>
          <w:sz w:val="24"/>
          <w:szCs w:val="24"/>
        </w:rPr>
        <w:t xml:space="preserve"> программы дошкольного образования, функции  учредителя которых осуществляет Управление образования Администрации Талицкого городского</w:t>
      </w:r>
      <w:proofErr w:type="gramEnd"/>
      <w:r w:rsidR="00981F12" w:rsidRPr="00981F12">
        <w:rPr>
          <w:rFonts w:ascii="Times New Roman" w:eastAsia="Calibri" w:hAnsi="Times New Roman" w:cs="Times New Roman"/>
          <w:sz w:val="24"/>
          <w:szCs w:val="24"/>
        </w:rPr>
        <w:t xml:space="preserve"> округа»</w:t>
      </w:r>
    </w:p>
    <w:p w:rsidR="00CB58D5" w:rsidRDefault="00CB58D5" w:rsidP="00AC4D12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B16788" w:rsidRPr="009B16BC" w:rsidRDefault="00B16788" w:rsidP="00AC4D12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2C075C" w:rsidRPr="005217C7" w:rsidRDefault="00AC4D12" w:rsidP="00AC4D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17C7">
        <w:rPr>
          <w:rFonts w:ascii="Times New Roman" w:eastAsia="Calibri" w:hAnsi="Times New Roman" w:cs="Times New Roman"/>
          <w:sz w:val="24"/>
          <w:szCs w:val="24"/>
        </w:rPr>
        <w:t>ПРИКАЗЫВАЮ:</w:t>
      </w:r>
    </w:p>
    <w:p w:rsidR="00F344FA" w:rsidRPr="005217C7" w:rsidRDefault="00F344FA" w:rsidP="00F344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81F12" w:rsidRPr="005217C7" w:rsidRDefault="00981F12" w:rsidP="005217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17C7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3F5A07" w:rsidRPr="005217C7">
        <w:rPr>
          <w:rFonts w:ascii="Times New Roman" w:eastAsia="Calibri" w:hAnsi="Times New Roman" w:cs="Times New Roman"/>
          <w:sz w:val="24"/>
          <w:szCs w:val="24"/>
        </w:rPr>
        <w:t>Установить плату, взимаемую с родителей (законных представителей) несовершеннолетних обучающихся за присмотр и уход за детьми, в МКОУ «Казаковская ООШ»</w:t>
      </w:r>
      <w:r w:rsidR="004851BB" w:rsidRPr="005217C7">
        <w:rPr>
          <w:rFonts w:ascii="Times New Roman" w:eastAsia="Calibri" w:hAnsi="Times New Roman" w:cs="Times New Roman"/>
          <w:sz w:val="24"/>
          <w:szCs w:val="24"/>
        </w:rPr>
        <w:t>, реализующую образовательную программу дошкольного образования, функции и полномочия учредителя которого осуществляет Управление образования Администрации Талицкого городского округа</w:t>
      </w:r>
      <w:r w:rsidR="005217C7">
        <w:rPr>
          <w:rFonts w:ascii="Times New Roman" w:eastAsia="Calibri" w:hAnsi="Times New Roman" w:cs="Times New Roman"/>
          <w:sz w:val="24"/>
          <w:szCs w:val="24"/>
        </w:rPr>
        <w:t xml:space="preserve">, в размере 1530 рублей в месяц с </w:t>
      </w:r>
      <w:r w:rsidR="00391F45">
        <w:rPr>
          <w:rFonts w:ascii="Times New Roman" w:eastAsia="Calibri" w:hAnsi="Times New Roman" w:cs="Times New Roman"/>
          <w:sz w:val="24"/>
          <w:szCs w:val="24"/>
        </w:rPr>
        <w:t>01 января 2018г.</w:t>
      </w:r>
    </w:p>
    <w:p w:rsidR="00981F12" w:rsidRPr="005217C7" w:rsidRDefault="00981F12" w:rsidP="00F34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6"/>
      </w:tblGrid>
      <w:tr w:rsidR="005217C7" w:rsidRPr="005217C7" w:rsidTr="00281F9E">
        <w:tc>
          <w:tcPr>
            <w:tcW w:w="2605" w:type="dxa"/>
          </w:tcPr>
          <w:p w:rsidR="00F344FA" w:rsidRPr="005217C7" w:rsidRDefault="00F344FA" w:rsidP="00CC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7C7">
              <w:rPr>
                <w:rFonts w:ascii="Times New Roman" w:hAnsi="Times New Roman" w:cs="Times New Roman"/>
                <w:sz w:val="24"/>
                <w:szCs w:val="24"/>
              </w:rPr>
              <w:t>Директор школы:</w:t>
            </w:r>
          </w:p>
          <w:p w:rsidR="00F344FA" w:rsidRPr="005217C7" w:rsidRDefault="00F344FA" w:rsidP="00CC2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F344FA" w:rsidRPr="005217C7" w:rsidRDefault="00F344FA" w:rsidP="00CC2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F344FA" w:rsidRPr="005217C7" w:rsidRDefault="00C51F77" w:rsidP="00CC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7C7">
              <w:rPr>
                <w:rFonts w:ascii="Times New Roman" w:hAnsi="Times New Roman" w:cs="Times New Roman"/>
                <w:sz w:val="24"/>
                <w:szCs w:val="24"/>
              </w:rPr>
              <w:t>Захарова Л.С.</w:t>
            </w:r>
          </w:p>
          <w:p w:rsidR="00AB2D61" w:rsidRPr="005217C7" w:rsidRDefault="00AB2D61" w:rsidP="00CC2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D61" w:rsidRPr="005217C7" w:rsidRDefault="00AB2D61" w:rsidP="00CC2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C7" w:rsidRPr="005217C7" w:rsidRDefault="005217C7" w:rsidP="005217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D61" w:rsidRPr="005217C7" w:rsidRDefault="00AB2D61" w:rsidP="00CC2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F344FA" w:rsidRPr="005217C7" w:rsidRDefault="00F344FA" w:rsidP="00CC2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7C7" w:rsidRPr="005217C7" w:rsidTr="00281F9E">
        <w:tc>
          <w:tcPr>
            <w:tcW w:w="10421" w:type="dxa"/>
            <w:gridSpan w:val="4"/>
          </w:tcPr>
          <w:p w:rsidR="00F344FA" w:rsidRPr="005217C7" w:rsidRDefault="00F344FA" w:rsidP="00CC2F6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5217C7" w:rsidRPr="005217C7" w:rsidTr="00281F9E">
        <w:tc>
          <w:tcPr>
            <w:tcW w:w="2605" w:type="dxa"/>
          </w:tcPr>
          <w:p w:rsidR="00F344FA" w:rsidRPr="005217C7" w:rsidRDefault="00F344FA" w:rsidP="00CC2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F344FA" w:rsidRPr="005217C7" w:rsidRDefault="00F344FA" w:rsidP="00CC2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F344FA" w:rsidRPr="005217C7" w:rsidRDefault="00F344FA" w:rsidP="00CC2F6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06" w:type="dxa"/>
          </w:tcPr>
          <w:p w:rsidR="00F344FA" w:rsidRPr="005217C7" w:rsidRDefault="00F344FA" w:rsidP="00CC2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7C7" w:rsidRPr="005217C7" w:rsidTr="00281F9E">
        <w:tc>
          <w:tcPr>
            <w:tcW w:w="2605" w:type="dxa"/>
          </w:tcPr>
          <w:p w:rsidR="00F344FA" w:rsidRPr="005217C7" w:rsidRDefault="00F344FA" w:rsidP="00CC2F6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05" w:type="dxa"/>
          </w:tcPr>
          <w:p w:rsidR="00F344FA" w:rsidRPr="005217C7" w:rsidRDefault="00F344FA" w:rsidP="00CC2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F344FA" w:rsidRPr="005217C7" w:rsidRDefault="00F344FA" w:rsidP="00CC2F6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06" w:type="dxa"/>
          </w:tcPr>
          <w:p w:rsidR="00F344FA" w:rsidRPr="005217C7" w:rsidRDefault="00F344FA" w:rsidP="00CC2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7C7" w:rsidRPr="005217C7" w:rsidTr="00281F9E">
        <w:tc>
          <w:tcPr>
            <w:tcW w:w="2605" w:type="dxa"/>
          </w:tcPr>
          <w:p w:rsidR="00F344FA" w:rsidRPr="005217C7" w:rsidRDefault="00F344FA" w:rsidP="00CC2F6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05" w:type="dxa"/>
          </w:tcPr>
          <w:p w:rsidR="00F344FA" w:rsidRPr="005217C7" w:rsidRDefault="00F344FA" w:rsidP="00CC2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F344FA" w:rsidRPr="005217C7" w:rsidRDefault="00F344FA" w:rsidP="00CC2F6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06" w:type="dxa"/>
          </w:tcPr>
          <w:p w:rsidR="00F344FA" w:rsidRPr="005217C7" w:rsidRDefault="00F344FA" w:rsidP="00CC2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7C7" w:rsidRPr="005217C7" w:rsidTr="00281F9E">
        <w:tc>
          <w:tcPr>
            <w:tcW w:w="2605" w:type="dxa"/>
          </w:tcPr>
          <w:p w:rsidR="00F344FA" w:rsidRPr="005217C7" w:rsidRDefault="00F344FA" w:rsidP="00CC2F6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05" w:type="dxa"/>
          </w:tcPr>
          <w:p w:rsidR="00F344FA" w:rsidRPr="005217C7" w:rsidRDefault="00F344FA" w:rsidP="00CC2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F344FA" w:rsidRPr="005217C7" w:rsidRDefault="00F344FA" w:rsidP="00CC2F6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06" w:type="dxa"/>
          </w:tcPr>
          <w:p w:rsidR="00F344FA" w:rsidRPr="005217C7" w:rsidRDefault="00F344FA" w:rsidP="00CC2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7C7" w:rsidRPr="005217C7" w:rsidTr="00281F9E">
        <w:tc>
          <w:tcPr>
            <w:tcW w:w="2605" w:type="dxa"/>
          </w:tcPr>
          <w:p w:rsidR="00F344FA" w:rsidRPr="005217C7" w:rsidRDefault="00F344FA" w:rsidP="00CC2F6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05" w:type="dxa"/>
          </w:tcPr>
          <w:p w:rsidR="00F344FA" w:rsidRPr="005217C7" w:rsidRDefault="00F344FA" w:rsidP="00CC2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F344FA" w:rsidRPr="005217C7" w:rsidRDefault="00F344FA" w:rsidP="00CC2F6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06" w:type="dxa"/>
          </w:tcPr>
          <w:p w:rsidR="00F344FA" w:rsidRPr="005217C7" w:rsidRDefault="00F344FA" w:rsidP="00CC2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7C7" w:rsidRPr="005217C7" w:rsidTr="00281F9E">
        <w:tc>
          <w:tcPr>
            <w:tcW w:w="2605" w:type="dxa"/>
          </w:tcPr>
          <w:p w:rsidR="00F344FA" w:rsidRPr="005217C7" w:rsidRDefault="00F344FA" w:rsidP="00CC2F6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05" w:type="dxa"/>
          </w:tcPr>
          <w:p w:rsidR="00F344FA" w:rsidRPr="005217C7" w:rsidRDefault="00F344FA" w:rsidP="00CC2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F344FA" w:rsidRPr="005217C7" w:rsidRDefault="00F344FA" w:rsidP="00CC2F6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06" w:type="dxa"/>
          </w:tcPr>
          <w:p w:rsidR="00F344FA" w:rsidRPr="005217C7" w:rsidRDefault="00F344FA" w:rsidP="00CC2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1B80" w:rsidRPr="00F344FA" w:rsidRDefault="00511B80" w:rsidP="00F34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11B80" w:rsidRPr="00F344FA" w:rsidSect="00F344F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C77E0"/>
    <w:multiLevelType w:val="hybridMultilevel"/>
    <w:tmpl w:val="36EC4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24D"/>
    <w:rsid w:val="00076468"/>
    <w:rsid w:val="000B4F11"/>
    <w:rsid w:val="000F6AD9"/>
    <w:rsid w:val="001B7DB6"/>
    <w:rsid w:val="001E1D71"/>
    <w:rsid w:val="002254B5"/>
    <w:rsid w:val="00281F9E"/>
    <w:rsid w:val="002C075C"/>
    <w:rsid w:val="00383ACC"/>
    <w:rsid w:val="00391F45"/>
    <w:rsid w:val="003F5A07"/>
    <w:rsid w:val="004851BB"/>
    <w:rsid w:val="00511B80"/>
    <w:rsid w:val="005217C7"/>
    <w:rsid w:val="0058624D"/>
    <w:rsid w:val="005C11C6"/>
    <w:rsid w:val="006D7F51"/>
    <w:rsid w:val="00713040"/>
    <w:rsid w:val="007779CF"/>
    <w:rsid w:val="00790AA7"/>
    <w:rsid w:val="007C6896"/>
    <w:rsid w:val="00903AAE"/>
    <w:rsid w:val="00966F20"/>
    <w:rsid w:val="00981F12"/>
    <w:rsid w:val="009B16BC"/>
    <w:rsid w:val="009D5E9C"/>
    <w:rsid w:val="009F02AF"/>
    <w:rsid w:val="00A610A2"/>
    <w:rsid w:val="00AB2D61"/>
    <w:rsid w:val="00AC4D12"/>
    <w:rsid w:val="00B16788"/>
    <w:rsid w:val="00B426C3"/>
    <w:rsid w:val="00B45258"/>
    <w:rsid w:val="00C51F77"/>
    <w:rsid w:val="00CB58D5"/>
    <w:rsid w:val="00D11E8D"/>
    <w:rsid w:val="00D21CC3"/>
    <w:rsid w:val="00D357E5"/>
    <w:rsid w:val="00D4336C"/>
    <w:rsid w:val="00F344FA"/>
    <w:rsid w:val="00F9607A"/>
    <w:rsid w:val="00FC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4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4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4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</dc:creator>
  <cp:keywords/>
  <dc:description/>
  <cp:lastModifiedBy>ДИР</cp:lastModifiedBy>
  <cp:revision>24</cp:revision>
  <cp:lastPrinted>2018-02-02T10:39:00Z</cp:lastPrinted>
  <dcterms:created xsi:type="dcterms:W3CDTF">2015-09-07T08:36:00Z</dcterms:created>
  <dcterms:modified xsi:type="dcterms:W3CDTF">2018-04-10T05:48:00Z</dcterms:modified>
</cp:coreProperties>
</file>