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64" w:rsidRDefault="00440364" w:rsidP="0044036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</w:p>
    <w:p w:rsidR="00440364" w:rsidRPr="00440364" w:rsidRDefault="00440364" w:rsidP="0044036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333333"/>
          <w:sz w:val="23"/>
          <w:szCs w:val="23"/>
          <w:u w:val="single"/>
        </w:rPr>
      </w:pPr>
      <w:r w:rsidRPr="00440364">
        <w:rPr>
          <w:rFonts w:ascii="Arial" w:hAnsi="Arial" w:cs="Arial"/>
          <w:b/>
          <w:color w:val="333333"/>
          <w:sz w:val="23"/>
          <w:szCs w:val="23"/>
          <w:u w:val="single"/>
        </w:rPr>
        <w:t>Информация по данным МВД России по Свердловской области</w:t>
      </w:r>
    </w:p>
    <w:p w:rsidR="00440364" w:rsidRDefault="00440364" w:rsidP="0044036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 видом медработников. Мошенники на Урале обманывают бабушек, предлагая прививку от COVID-19</w:t>
      </w:r>
      <w:proofErr w:type="gramStart"/>
      <w:r>
        <w:rPr>
          <w:rFonts w:ascii="Arial" w:hAnsi="Arial" w:cs="Arial"/>
          <w:color w:val="333333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Свердловской области впервые зафиксирован случай обмана пожилых женщин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лжемедработниками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которые входят в доверие, обещая организовать вакцинацию от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короновирусной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инфекциии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COVID-19 на дому. Об этом общественность и СМИ проинформировал пресс-секретарь ГУ МВД России по Свердловской области Валерий Горелых.</w:t>
      </w:r>
      <w:r>
        <w:rPr>
          <w:rFonts w:ascii="Arial" w:hAnsi="Arial" w:cs="Arial"/>
          <w:color w:val="333333"/>
          <w:sz w:val="23"/>
          <w:szCs w:val="23"/>
        </w:rPr>
        <w:br/>
        <w:t xml:space="preserve">По его данным, ЧП произошло 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Сысертском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районе днем 22 октября. В одну из квартир по улице Коммуны к пенсионерке 1938 года рождения пришли две гражданки. Они представились сотрудницами медицинской организации.</w:t>
      </w:r>
      <w:r>
        <w:rPr>
          <w:rFonts w:ascii="Arial" w:hAnsi="Arial" w:cs="Arial"/>
          <w:color w:val="333333"/>
          <w:sz w:val="23"/>
          <w:szCs w:val="23"/>
        </w:rPr>
        <w:br/>
        <w:t xml:space="preserve">«Одна из незваных гостей сообщила хозяйке жилища, что ей необходимо сделать прививку от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короновируса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 Пока «липовый» врач агитировала на кухне бабушку, вторая аферистка, которая оставалась на лестничной площадке, воспользовавшись тем, что дверь квартиры была не заперта, незаметно прошла в спальню, перевернула постельное белье, а не найдя заначки, заглянула в шкаф, где в кармане халата обнаружила и похитила полмиллиона рублей, отложенные на «черный день». После чего также тихо ретировалась. Прощаясь с жертвой, горе-лекарь пообещала, что в понедельник к бабушке приедет прививочная бригада, после чего, мило попрощавшись, также покинула дом. Вскоре потерпевшая догадалась, что попала в сети мошенниц и поспешила за помощью в органы внутренних дел», - рассказал полковник Горелых.</w:t>
      </w:r>
      <w:r>
        <w:rPr>
          <w:rFonts w:ascii="Arial" w:hAnsi="Arial" w:cs="Arial"/>
          <w:color w:val="333333"/>
          <w:sz w:val="23"/>
          <w:szCs w:val="23"/>
        </w:rPr>
        <w:br/>
        <w:t xml:space="preserve">В настоящее время сотрудники полиции ОВД Сысерти проводят комплекс оперативных мероприятий, направленных на установление личностей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лже-целителей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чтобы привлечь их к предусмотренной законодательством уголовной ответственности. По итогам начавшейся проверки сыщики примут обоснованное процессуальное решение.</w:t>
      </w:r>
    </w:p>
    <w:p w:rsidR="00440364" w:rsidRDefault="00440364" w:rsidP="00440364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Пользуясь возможностью, глава пресс-службы регионального главка МВД призвал жителей Свердловской области, прежде чем открыть дверь своего дома незнакомым людям, проверять в тех организациях, специалистами которых представляются визитеры, действительно ли там есть такие работники.</w:t>
      </w:r>
    </w:p>
    <w:p w:rsidR="00440364" w:rsidRDefault="00440364" w:rsidP="00440364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«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Кем бы не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представлялись незваные гости – врачами, переписчиками, соцработниками, представителями пенсионного фонда, газовиками, сотрудниками ФСБ, МВД, СКР, прокуратуры или любых других служб и ведомств, потратьте минутку на звонок, чтобы уточнить являются ли визитеры теми, за кого себя выдают. И лишь убедившись, что перед дверью стоят не аферисты, можно ее открыть. Этот простой совет нужно в обязательном порядке донести до своих родных и близких, особенно до пожилых людей», - резюмировал Валерий Горелых.</w:t>
      </w:r>
    </w:p>
    <w:p w:rsidR="00DE07F0" w:rsidRDefault="00DE07F0"/>
    <w:sectPr w:rsidR="00DE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364"/>
    <w:rsid w:val="00440364"/>
    <w:rsid w:val="00DE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2021-10-27T07:16:00Z</dcterms:created>
  <dcterms:modified xsi:type="dcterms:W3CDTF">2021-10-27T07:17:00Z</dcterms:modified>
</cp:coreProperties>
</file>